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7" w:rsidRDefault="003A0770" w:rsidP="003504C8">
      <w:pPr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-231140</wp:posOffset>
                </wp:positionV>
                <wp:extent cx="6438900" cy="7391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6F" w:rsidRDefault="0082036F" w:rsidP="009B66F6">
                            <w:pPr>
                              <w:pStyle w:val="Ttulo1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4834F2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FICHA DE INSCRIÇÃO </w:t>
                            </w:r>
                            <w:r w:rsidR="00AE34C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Show de Talentos do SUS 2017</w:t>
                            </w:r>
                          </w:p>
                          <w:p w:rsidR="00AE34C4" w:rsidRDefault="003C4CCA" w:rsidP="00AE34C4">
                            <w:pPr>
                              <w:pStyle w:val="Legenda"/>
                            </w:pPr>
                            <w:r>
                              <w:t>Data:</w:t>
                            </w:r>
                            <w:r w:rsidR="00AE34C4">
                              <w:t xml:space="preserve"> 05 04 2017</w:t>
                            </w:r>
                          </w:p>
                          <w:p w:rsidR="00AE34C4" w:rsidRDefault="00AE34C4" w:rsidP="00AE34C4">
                            <w:pPr>
                              <w:pStyle w:val="Legenda"/>
                            </w:pPr>
                            <w:r>
                              <w:t>Local Teatro Municipal de Pomerode</w:t>
                            </w:r>
                          </w:p>
                          <w:p w:rsidR="00AE34C4" w:rsidRPr="00AE34C4" w:rsidRDefault="003C4CCA" w:rsidP="00AE34C4">
                            <w:pPr>
                              <w:pStyle w:val="Legenda"/>
                            </w:pPr>
                            <w:r>
                              <w:t>Horário:</w:t>
                            </w:r>
                            <w:r w:rsidR="00AE34C4">
                              <w:t xml:space="preserve"> 9h às 12h / 13h às 16h</w:t>
                            </w:r>
                          </w:p>
                          <w:p w:rsidR="0082036F" w:rsidRDefault="0082036F" w:rsidP="009B66F6">
                            <w:pPr>
                              <w:pStyle w:val="Corpodetexto2"/>
                              <w:ind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PESSOAIS: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Completo:</w:t>
                                  </w:r>
                                </w:p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Telefone Celular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Telefone </w:t>
                                  </w:r>
                                  <w:r w:rsidR="00CC622A">
                                    <w:rPr>
                                      <w:sz w:val="24"/>
                                      <w:szCs w:val="24"/>
                                    </w:rPr>
                                    <w:t>Local de Trabalho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2036F" w:rsidRPr="00794DBD" w:rsidRDefault="00794DBD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="0082036F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82036F" w:rsidRDefault="0082036F" w:rsidP="009B66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PROFISSIONAIS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794DBD" w:rsidRDefault="00CC622A" w:rsidP="00794DBD">
                                  <w:pPr>
                                    <w:spacing w:after="0" w:line="24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nstituição</w:t>
                                  </w:r>
                                  <w:r w:rsidR="00AF6F4A">
                                    <w:rPr>
                                      <w:sz w:val="24"/>
                                      <w:szCs w:val="24"/>
                                    </w:rPr>
                                    <w:t xml:space="preserve"> ou Movimento Social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2036F" w:rsidRPr="009B66F6" w:rsidRDefault="00794DBD" w:rsidP="00055EE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Unidade de Saúde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              </w:t>
                                  </w:r>
                                  <w:r w:rsidR="00BB028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Município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55EED">
                                    <w:rPr>
                                      <w:sz w:val="40"/>
                                      <w:szCs w:val="40"/>
                                    </w:rPr>
                                    <w:t xml:space="preserve">                                 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Telefone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D4835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E34C4" w:rsidRPr="00AE34C4" w:rsidRDefault="00AE34C4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DADOS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 ATIVIDADE A</w:t>
                            </w:r>
                            <w:r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RTÍSTICA:</w:t>
                            </w:r>
                          </w:p>
                          <w:p w:rsidR="00AE34C4" w:rsidRDefault="00AE34C4" w:rsidP="00AE34C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Tipo de Apresentação:</w:t>
                            </w:r>
                          </w:p>
                          <w:p w:rsidR="00AE34C4" w:rsidRDefault="00AE34C4" w:rsidP="00AE34C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Tempo:                Materiais necessários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</w:t>
                            </w:r>
                          </w:p>
                          <w:p w:rsidR="00AE34C4" w:rsidRDefault="00AE34C4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D4835" w:rsidRPr="00AE34C4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*Enviar esta ficha para </w:t>
                            </w:r>
                            <w:hyperlink r:id="rId8" w:history="1">
                              <w:r w:rsidRPr="00B8727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eventosmediovale@gmail.com</w:t>
                              </w:r>
                            </w:hyperlink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juntamente com o</w:t>
                            </w:r>
                            <w:proofErr w:type="gramStart"/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813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="006813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arquivo com a música ou vídeo que será apresentado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 aguarde o email de confirmação da inscrição.</w:t>
                            </w:r>
                            <w:r w:rsidR="00AE34C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4C4"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Maiores informações pelo telefone 47 33788094 (a tarde)</w:t>
                            </w:r>
                          </w:p>
                          <w:p w:rsidR="0082036F" w:rsidRDefault="0082036F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68132F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6"/>
                                <w:lang w:eastAsia="pt-BR"/>
                              </w:rPr>
                              <w:drawing>
                                <wp:inline distT="0" distB="0" distL="0" distR="0">
                                  <wp:extent cx="5133821" cy="289560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821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Pr="00CC622A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-18.2pt;width:507pt;height:5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XtKQIAAFI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">
                <v:textbox>
                  <w:txbxContent>
                    <w:p w:rsidR="0082036F" w:rsidRDefault="0082036F" w:rsidP="009B66F6">
                      <w:pPr>
                        <w:pStyle w:val="Ttulo1"/>
                        <w:ind w:firstLine="0"/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4834F2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FICHA DE INSCRIÇÃO </w:t>
                      </w:r>
                      <w:r w:rsidR="00AE34C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Show de Talentos do SUS 2017</w:t>
                      </w:r>
                    </w:p>
                    <w:p w:rsidR="00AE34C4" w:rsidRDefault="003C4CCA" w:rsidP="00AE34C4">
                      <w:pPr>
                        <w:pStyle w:val="Legenda"/>
                      </w:pPr>
                      <w:r>
                        <w:t>Data:</w:t>
                      </w:r>
                      <w:r w:rsidR="00AE34C4">
                        <w:t xml:space="preserve"> 05 04 2017</w:t>
                      </w:r>
                    </w:p>
                    <w:p w:rsidR="00AE34C4" w:rsidRDefault="00AE34C4" w:rsidP="00AE34C4">
                      <w:pPr>
                        <w:pStyle w:val="Legenda"/>
                      </w:pPr>
                      <w:r>
                        <w:t>Local Teatro Municipal de Pomerode</w:t>
                      </w:r>
                    </w:p>
                    <w:p w:rsidR="00AE34C4" w:rsidRPr="00AE34C4" w:rsidRDefault="003C4CCA" w:rsidP="00AE34C4">
                      <w:pPr>
                        <w:pStyle w:val="Legenda"/>
                      </w:pPr>
                      <w:r>
                        <w:t>Horário:</w:t>
                      </w:r>
                      <w:r w:rsidR="00AE34C4">
                        <w:t xml:space="preserve"> 9h às 12h / 13h às 16h</w:t>
                      </w:r>
                    </w:p>
                    <w:p w:rsidR="0082036F" w:rsidRDefault="0082036F" w:rsidP="009B66F6">
                      <w:pPr>
                        <w:pStyle w:val="Corpodetexto2"/>
                        <w:ind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PESSOAIS: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Nome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Completo:</w:t>
                            </w:r>
                          </w:p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Telefone Celular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Telefone </w:t>
                            </w:r>
                            <w:r w:rsidR="00CC622A">
                              <w:rPr>
                                <w:sz w:val="24"/>
                                <w:szCs w:val="24"/>
                              </w:rPr>
                              <w:t>Local de Trabalho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036F" w:rsidRPr="00794DBD" w:rsidRDefault="00794DBD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2036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82036F" w:rsidRDefault="0082036F" w:rsidP="009B66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PROFISSIONAIS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794DBD" w:rsidRDefault="00CC622A" w:rsidP="00794DBD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nstituição</w:t>
                            </w:r>
                            <w:r w:rsidR="00AF6F4A">
                              <w:rPr>
                                <w:sz w:val="24"/>
                                <w:szCs w:val="24"/>
                              </w:rPr>
                              <w:t xml:space="preserve"> ou Movimento Social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2036F" w:rsidRPr="009B66F6" w:rsidRDefault="00794DBD" w:rsidP="00055E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Unidade de Saúde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        </w:t>
                            </w:r>
                            <w:r w:rsidR="00BB02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Município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5EED">
                              <w:rPr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Telefone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D4835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AE34C4" w:rsidRPr="00AE34C4" w:rsidRDefault="00AE34C4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E34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DADOS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 ATIVIDADE A</w:t>
                      </w:r>
                      <w:r w:rsidRPr="00AE34C4">
                        <w:rPr>
                          <w:b/>
                          <w:bCs/>
                          <w:sz w:val="24"/>
                          <w:szCs w:val="24"/>
                        </w:rPr>
                        <w:t>RTÍSTICA:</w:t>
                      </w:r>
                    </w:p>
                    <w:p w:rsidR="00AE34C4" w:rsidRDefault="00AE34C4" w:rsidP="00AE34C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Tipo de Apresentação:</w:t>
                      </w:r>
                    </w:p>
                    <w:p w:rsidR="00AE34C4" w:rsidRDefault="00AE34C4" w:rsidP="00AE34C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Tempo:                Materiais necessários</w:t>
                      </w:r>
                      <w:r w:rsidRPr="003504C8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           </w:t>
                      </w:r>
                    </w:p>
                    <w:p w:rsidR="00AE34C4" w:rsidRDefault="00AE34C4" w:rsidP="004834F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CD4835" w:rsidRPr="00AE34C4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*Enviar esta ficha para </w:t>
                      </w:r>
                      <w:hyperlink r:id="rId10" w:history="1">
                        <w:r w:rsidRPr="00B8727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eventosmediovale@gmail.com</w:t>
                        </w:r>
                      </w:hyperlink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juntamente com o</w:t>
                      </w:r>
                      <w:proofErr w:type="gramStart"/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="006813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="006813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arquivo com a música ou vídeo que será apresentado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 aguarde o email de confirmação da inscrição.</w:t>
                      </w:r>
                      <w:r w:rsidR="00AE34C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E34C4" w:rsidRPr="00AE34C4">
                        <w:rPr>
                          <w:b/>
                          <w:bCs/>
                          <w:sz w:val="24"/>
                          <w:szCs w:val="24"/>
                        </w:rPr>
                        <w:t>Maiores informações pelo telefone 47 33788094 (a tarde)</w:t>
                      </w:r>
                    </w:p>
                    <w:p w:rsidR="0082036F" w:rsidRDefault="0082036F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68132F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  <w:r>
                        <w:rPr>
                          <w:b/>
                          <w:bCs/>
                          <w:noProof/>
                          <w:sz w:val="6"/>
                          <w:lang w:eastAsia="pt-BR"/>
                        </w:rPr>
                        <w:drawing>
                          <wp:inline distT="0" distB="0" distL="0" distR="0">
                            <wp:extent cx="5133821" cy="289560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821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Pr="00CC622A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445A3A" w:rsidRPr="009261A7" w:rsidRDefault="009261A7" w:rsidP="009261A7">
      <w:pPr>
        <w:tabs>
          <w:tab w:val="left" w:pos="1635"/>
        </w:tabs>
        <w:rPr>
          <w:szCs w:val="24"/>
        </w:rPr>
      </w:pPr>
      <w:r>
        <w:rPr>
          <w:szCs w:val="24"/>
        </w:rPr>
        <w:tab/>
      </w:r>
    </w:p>
    <w:sectPr w:rsidR="00445A3A" w:rsidRPr="009261A7" w:rsidSect="004D7FEC">
      <w:headerReference w:type="default" r:id="rId11"/>
      <w:footerReference w:type="default" r:id="rId12"/>
      <w:pgSz w:w="11906" w:h="16838"/>
      <w:pgMar w:top="2268" w:right="849" w:bottom="1417" w:left="184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EA" w:rsidRDefault="00B071EA" w:rsidP="00BC5FA4">
      <w:pPr>
        <w:spacing w:after="0" w:line="240" w:lineRule="auto"/>
      </w:pPr>
      <w:r>
        <w:separator/>
      </w:r>
    </w:p>
  </w:endnote>
  <w:endnote w:type="continuationSeparator" w:id="0">
    <w:p w:rsidR="00B071EA" w:rsidRDefault="00B071EA" w:rsidP="00BC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05"/>
    </w:tblGrid>
    <w:tr w:rsidR="0082036F" w:rsidRPr="00825805" w:rsidTr="00CD4835">
      <w:trPr>
        <w:trHeight w:val="278"/>
      </w:trPr>
      <w:tc>
        <w:tcPr>
          <w:tcW w:w="9405" w:type="dxa"/>
        </w:tcPr>
        <w:p w:rsidR="0082036F" w:rsidRPr="003955A3" w:rsidRDefault="0082036F" w:rsidP="00FA2873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  <w:tr w:rsidR="0082036F" w:rsidRPr="00825805" w:rsidTr="00CD4835">
      <w:trPr>
        <w:trHeight w:val="277"/>
      </w:trPr>
      <w:tc>
        <w:tcPr>
          <w:tcW w:w="9405" w:type="dxa"/>
        </w:tcPr>
        <w:p w:rsidR="0082036F" w:rsidRPr="003955A3" w:rsidRDefault="0082036F" w:rsidP="00BF4BFC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</w:tbl>
  <w:p w:rsidR="0082036F" w:rsidRPr="00CD4835" w:rsidRDefault="0082036F" w:rsidP="005A5BB4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EA" w:rsidRDefault="00B071EA" w:rsidP="00BC5FA4">
      <w:pPr>
        <w:spacing w:after="0" w:line="240" w:lineRule="auto"/>
      </w:pPr>
      <w:r>
        <w:separator/>
      </w:r>
    </w:p>
  </w:footnote>
  <w:footnote w:type="continuationSeparator" w:id="0">
    <w:p w:rsidR="00B071EA" w:rsidRDefault="00B071EA" w:rsidP="00BC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356"/>
    </w:tblGrid>
    <w:tr w:rsidR="0082036F" w:rsidTr="00CD4835">
      <w:trPr>
        <w:trHeight w:val="1389"/>
      </w:trPr>
      <w:tc>
        <w:tcPr>
          <w:tcW w:w="1134" w:type="dxa"/>
          <w:vAlign w:val="center"/>
        </w:tcPr>
        <w:p w:rsidR="0082036F" w:rsidRPr="00011BCF" w:rsidRDefault="002A6E08" w:rsidP="00DE4A16">
          <w:pPr>
            <w:pStyle w:val="Cabealho"/>
            <w:ind w:left="-142"/>
            <w:rPr>
              <w:rFonts w:ascii="Impact" w:hAnsi="Impact"/>
            </w:rPr>
          </w:pPr>
          <w:r>
            <w:rPr>
              <w:rFonts w:ascii="Impact" w:hAnsi="Impact"/>
              <w:noProof/>
              <w:lang w:eastAsia="pt-BR"/>
            </w:rPr>
            <w:drawing>
              <wp:inline distT="0" distB="0" distL="0" distR="0">
                <wp:extent cx="487680" cy="374904"/>
                <wp:effectExtent l="0" t="0" r="762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 logomar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" cy="374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Align w:val="center"/>
        </w:tcPr>
        <w:p w:rsidR="0082036F" w:rsidRPr="00CC622A" w:rsidRDefault="00CD4835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-198755</wp:posOffset>
                </wp:positionV>
                <wp:extent cx="705485" cy="70548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c go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-4445</wp:posOffset>
                </wp:positionV>
                <wp:extent cx="561340" cy="41338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lumenews - ETSUS Blumena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-4445</wp:posOffset>
                </wp:positionV>
                <wp:extent cx="436245" cy="376555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mmvi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37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036F"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ESTADO DE SANTA CATARINA</w:t>
          </w:r>
        </w:p>
        <w:p w:rsidR="0082036F" w:rsidRPr="00CC622A" w:rsidRDefault="0082036F" w:rsidP="00BA088F">
          <w:pPr>
            <w:pStyle w:val="Cabealho"/>
            <w:tabs>
              <w:tab w:val="left" w:pos="709"/>
              <w:tab w:val="left" w:pos="1560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ESTADO DA SAÚDE</w:t>
          </w:r>
        </w:p>
        <w:p w:rsidR="0082036F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Desenvolvimento Regional Blumenau</w:t>
          </w:r>
        </w:p>
        <w:p w:rsidR="00CC622A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Comitê Regional de Humanização do Médio Vale do Itajaí</w:t>
          </w:r>
        </w:p>
        <w:p w:rsidR="0082036F" w:rsidRPr="00011BCF" w:rsidRDefault="0082036F" w:rsidP="00BF4BFC">
          <w:pPr>
            <w:pStyle w:val="Cabealho"/>
            <w:rPr>
              <w:rFonts w:ascii="Times New Roman" w:hAnsi="Times New Roman"/>
            </w:rPr>
          </w:pPr>
        </w:p>
      </w:tc>
    </w:tr>
  </w:tbl>
  <w:p w:rsidR="0082036F" w:rsidRDefault="003A07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1205865</wp:posOffset>
              </wp:positionH>
              <wp:positionV relativeFrom="paragraph">
                <wp:posOffset>2202815</wp:posOffset>
              </wp:positionV>
              <wp:extent cx="3128010" cy="3312795"/>
              <wp:effectExtent l="0" t="0" r="0" b="190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331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36F" w:rsidRDefault="0082036F" w:rsidP="00BC5F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95pt;margin-top:173.45pt;width:246.3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eMtAIAALs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" o:allowincell="f" filled="f" stroked="f">
              <v:textbox>
                <w:txbxContent>
                  <w:p w:rsidR="0082036F" w:rsidRDefault="0082036F" w:rsidP="00BC5FA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B6D"/>
    <w:multiLevelType w:val="hybridMultilevel"/>
    <w:tmpl w:val="75E43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FCD"/>
    <w:multiLevelType w:val="hybridMultilevel"/>
    <w:tmpl w:val="6596A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5D9"/>
    <w:multiLevelType w:val="hybridMultilevel"/>
    <w:tmpl w:val="7E1C8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4"/>
    <w:rsid w:val="000315D9"/>
    <w:rsid w:val="00033930"/>
    <w:rsid w:val="00055EED"/>
    <w:rsid w:val="000677A7"/>
    <w:rsid w:val="00086B44"/>
    <w:rsid w:val="000C05B8"/>
    <w:rsid w:val="000C1AE3"/>
    <w:rsid w:val="000D25AF"/>
    <w:rsid w:val="000F4293"/>
    <w:rsid w:val="00133D28"/>
    <w:rsid w:val="00151155"/>
    <w:rsid w:val="00172EF3"/>
    <w:rsid w:val="001767B6"/>
    <w:rsid w:val="0018474F"/>
    <w:rsid w:val="001A604A"/>
    <w:rsid w:val="001B07D5"/>
    <w:rsid w:val="001C77A4"/>
    <w:rsid w:val="001F3F76"/>
    <w:rsid w:val="00241143"/>
    <w:rsid w:val="00251B83"/>
    <w:rsid w:val="00253037"/>
    <w:rsid w:val="00265ADD"/>
    <w:rsid w:val="002810C6"/>
    <w:rsid w:val="00285514"/>
    <w:rsid w:val="002A6E08"/>
    <w:rsid w:val="002F22D6"/>
    <w:rsid w:val="00322C0C"/>
    <w:rsid w:val="003504C8"/>
    <w:rsid w:val="00382594"/>
    <w:rsid w:val="00382A94"/>
    <w:rsid w:val="00387FE2"/>
    <w:rsid w:val="003955A3"/>
    <w:rsid w:val="003A0770"/>
    <w:rsid w:val="003C4CCA"/>
    <w:rsid w:val="003C6C38"/>
    <w:rsid w:val="00424BD0"/>
    <w:rsid w:val="00430A3E"/>
    <w:rsid w:val="00445A3A"/>
    <w:rsid w:val="00460144"/>
    <w:rsid w:val="00465EF4"/>
    <w:rsid w:val="00480C92"/>
    <w:rsid w:val="004834F2"/>
    <w:rsid w:val="004B3215"/>
    <w:rsid w:val="004C3E50"/>
    <w:rsid w:val="004C7398"/>
    <w:rsid w:val="004D7FEC"/>
    <w:rsid w:val="004F2E67"/>
    <w:rsid w:val="004F51D4"/>
    <w:rsid w:val="00537E96"/>
    <w:rsid w:val="00556BE1"/>
    <w:rsid w:val="00563B0A"/>
    <w:rsid w:val="005A3AA8"/>
    <w:rsid w:val="005A5BB4"/>
    <w:rsid w:val="005D3CF4"/>
    <w:rsid w:val="005E4143"/>
    <w:rsid w:val="005F36D8"/>
    <w:rsid w:val="00653C5B"/>
    <w:rsid w:val="0068132F"/>
    <w:rsid w:val="006A192B"/>
    <w:rsid w:val="006C1A7A"/>
    <w:rsid w:val="006C1CAF"/>
    <w:rsid w:val="006E1469"/>
    <w:rsid w:val="00703813"/>
    <w:rsid w:val="00726D50"/>
    <w:rsid w:val="007354F8"/>
    <w:rsid w:val="00750347"/>
    <w:rsid w:val="00794DBD"/>
    <w:rsid w:val="007A6C56"/>
    <w:rsid w:val="007A7011"/>
    <w:rsid w:val="007C4C78"/>
    <w:rsid w:val="007C5C35"/>
    <w:rsid w:val="007F662C"/>
    <w:rsid w:val="0081457C"/>
    <w:rsid w:val="0082036F"/>
    <w:rsid w:val="00831AC4"/>
    <w:rsid w:val="00844F41"/>
    <w:rsid w:val="00865C92"/>
    <w:rsid w:val="00870B68"/>
    <w:rsid w:val="008751AE"/>
    <w:rsid w:val="00877BFA"/>
    <w:rsid w:val="008C5AA8"/>
    <w:rsid w:val="008C641A"/>
    <w:rsid w:val="008D4949"/>
    <w:rsid w:val="008E36FF"/>
    <w:rsid w:val="009261A7"/>
    <w:rsid w:val="00972ECF"/>
    <w:rsid w:val="00981F82"/>
    <w:rsid w:val="009853C1"/>
    <w:rsid w:val="009B190F"/>
    <w:rsid w:val="009B1C6F"/>
    <w:rsid w:val="009B1F8E"/>
    <w:rsid w:val="009B66F6"/>
    <w:rsid w:val="009C4EAA"/>
    <w:rsid w:val="009F3F80"/>
    <w:rsid w:val="00A13A2F"/>
    <w:rsid w:val="00A34E9A"/>
    <w:rsid w:val="00A54D07"/>
    <w:rsid w:val="00A61085"/>
    <w:rsid w:val="00A94A55"/>
    <w:rsid w:val="00AA30DB"/>
    <w:rsid w:val="00AB6B81"/>
    <w:rsid w:val="00AD0360"/>
    <w:rsid w:val="00AE34C4"/>
    <w:rsid w:val="00AF6F4A"/>
    <w:rsid w:val="00B05112"/>
    <w:rsid w:val="00B071EA"/>
    <w:rsid w:val="00B32D5C"/>
    <w:rsid w:val="00B64BF1"/>
    <w:rsid w:val="00BA088F"/>
    <w:rsid w:val="00BB028C"/>
    <w:rsid w:val="00BB1651"/>
    <w:rsid w:val="00BB2C08"/>
    <w:rsid w:val="00BB4317"/>
    <w:rsid w:val="00BC097A"/>
    <w:rsid w:val="00BC5FA4"/>
    <w:rsid w:val="00BF4A8F"/>
    <w:rsid w:val="00BF4BFC"/>
    <w:rsid w:val="00C01CF1"/>
    <w:rsid w:val="00C35A11"/>
    <w:rsid w:val="00C531F3"/>
    <w:rsid w:val="00C6798F"/>
    <w:rsid w:val="00C90B8D"/>
    <w:rsid w:val="00CA6CCE"/>
    <w:rsid w:val="00CB14A7"/>
    <w:rsid w:val="00CC16F6"/>
    <w:rsid w:val="00CC29CC"/>
    <w:rsid w:val="00CC622A"/>
    <w:rsid w:val="00CD4835"/>
    <w:rsid w:val="00CD7C96"/>
    <w:rsid w:val="00CF5DB9"/>
    <w:rsid w:val="00D0512C"/>
    <w:rsid w:val="00D425DF"/>
    <w:rsid w:val="00D62AC4"/>
    <w:rsid w:val="00D648FD"/>
    <w:rsid w:val="00D709C1"/>
    <w:rsid w:val="00D72CE5"/>
    <w:rsid w:val="00DA7485"/>
    <w:rsid w:val="00DC01C1"/>
    <w:rsid w:val="00DE4A16"/>
    <w:rsid w:val="00E15707"/>
    <w:rsid w:val="00E2639F"/>
    <w:rsid w:val="00E46109"/>
    <w:rsid w:val="00E479F3"/>
    <w:rsid w:val="00E6727D"/>
    <w:rsid w:val="00E86C24"/>
    <w:rsid w:val="00E87458"/>
    <w:rsid w:val="00EA069C"/>
    <w:rsid w:val="00EB48D9"/>
    <w:rsid w:val="00EE7F79"/>
    <w:rsid w:val="00F10503"/>
    <w:rsid w:val="00F336B7"/>
    <w:rsid w:val="00F41D47"/>
    <w:rsid w:val="00F43A5F"/>
    <w:rsid w:val="00F71B62"/>
    <w:rsid w:val="00F90AB1"/>
    <w:rsid w:val="00FA20C6"/>
    <w:rsid w:val="00FA2831"/>
    <w:rsid w:val="00FA2873"/>
    <w:rsid w:val="00FB4B40"/>
    <w:rsid w:val="00FC1369"/>
    <w:rsid w:val="00FC7D83"/>
    <w:rsid w:val="00FD7EE6"/>
    <w:rsid w:val="00F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medioval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osmedioval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meloapmc</dc:creator>
  <cp:lastModifiedBy>Patricia</cp:lastModifiedBy>
  <cp:revision>4</cp:revision>
  <cp:lastPrinted>2015-10-20T18:42:00Z</cp:lastPrinted>
  <dcterms:created xsi:type="dcterms:W3CDTF">2017-02-22T20:40:00Z</dcterms:created>
  <dcterms:modified xsi:type="dcterms:W3CDTF">2017-02-23T12:28:00Z</dcterms:modified>
</cp:coreProperties>
</file>